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text" w:horzAnchor="margin" w:tblpXSpec="center" w:tblpY="-907"/>
        <w:tblW w:w="11442" w:type="dxa"/>
        <w:tblLayout w:type="fixed"/>
        <w:tblLook w:val="04A0" w:firstRow="1" w:lastRow="0" w:firstColumn="1" w:lastColumn="0" w:noHBand="0" w:noVBand="1"/>
      </w:tblPr>
      <w:tblGrid>
        <w:gridCol w:w="5807"/>
        <w:gridCol w:w="5635"/>
      </w:tblGrid>
      <w:tr w:rsidR="00C963BE" w:rsidTr="00C963BE">
        <w:tc>
          <w:tcPr>
            <w:tcW w:w="5807" w:type="dxa"/>
          </w:tcPr>
          <w:p w:rsidR="00C963BE" w:rsidRDefault="00C963BE" w:rsidP="00C963BE">
            <w:r w:rsidRPr="003E31C2">
              <w:rPr>
                <w:noProof/>
                <w:lang w:eastAsia="ru-RU"/>
              </w:rPr>
              <w:drawing>
                <wp:inline distT="0" distB="0" distL="0" distR="0" wp14:anchorId="5DB00FA7" wp14:editId="465567D0">
                  <wp:extent cx="3629025" cy="3847465"/>
                  <wp:effectExtent l="0" t="0" r="9525" b="635"/>
                  <wp:docPr id="5" name="Рисунок 5" descr="C:\Users\Ольга\Desktop\Учитель года 2018_Медведева Гимназия№11\Учитель года 2018_Медведева_Гимназия11\Медведева_фото\iB75QOPQ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Ольга\Desktop\Учитель года 2018_Медведева Гимназия№11\Учитель года 2018_Медведева_Гимназия11\Медведева_фото\iB75QOPQ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4744" cy="3906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5" w:type="dxa"/>
          </w:tcPr>
          <w:p w:rsidR="00C963BE" w:rsidRDefault="00C963BE" w:rsidP="00C963BE">
            <w:r w:rsidRPr="003E31C2">
              <w:rPr>
                <w:noProof/>
                <w:lang w:eastAsia="ru-RU"/>
              </w:rPr>
              <w:drawing>
                <wp:inline distT="0" distB="0" distL="0" distR="0" wp14:anchorId="557C70DA" wp14:editId="22023051">
                  <wp:extent cx="3314700" cy="3810000"/>
                  <wp:effectExtent l="0" t="0" r="0" b="0"/>
                  <wp:docPr id="4" name="Рисунок 4" descr="C:\Users\Ольга\Desktop\Учитель года 2018_Медведева Гимназия№11\Учитель года 2018_Медведева_Гимназия11\Медведева_фото\77704094_61245546_PRIRODA_1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Ольга\Desktop\Учитель года 2018_Медведева Гимназия№11\Учитель года 2018_Медведева_Гимназия11\Медведева_фото\77704094_61245546_PRIRODA_1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5031" cy="381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C963BE" w:rsidTr="00C963BE">
        <w:trPr>
          <w:trHeight w:val="9360"/>
        </w:trPr>
        <w:tc>
          <w:tcPr>
            <w:tcW w:w="5807" w:type="dxa"/>
          </w:tcPr>
          <w:p w:rsidR="00C963BE" w:rsidRDefault="00C963BE" w:rsidP="00C963BE">
            <w:r w:rsidRPr="003E31C2">
              <w:rPr>
                <w:noProof/>
                <w:lang w:eastAsia="ru-RU"/>
              </w:rPr>
              <w:drawing>
                <wp:inline distT="0" distB="0" distL="0" distR="0" wp14:anchorId="49045417" wp14:editId="461AC6D4">
                  <wp:extent cx="3581400" cy="4067175"/>
                  <wp:effectExtent l="0" t="0" r="0" b="9525"/>
                  <wp:docPr id="6" name="Рисунок 6" descr="C:\Users\Ольга\Desktop\Учитель года 2018_Медведева Гимназия№11\Учитель года 2018_Медведева_Гимназия11\Медведева_фото\ca9578963db4d1bf7a245b2c6b272cfd_i-58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Ольга\Desktop\Учитель года 2018_Медведева Гимназия№11\Учитель года 2018_Медведева_Гимназия11\Медведева_фото\ca9578963db4d1bf7a245b2c6b272cfd_i-58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1400" cy="406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5" w:type="dxa"/>
          </w:tcPr>
          <w:p w:rsidR="00C963BE" w:rsidRDefault="00C963BE" w:rsidP="00C963BE">
            <w:r w:rsidRPr="003E31C2">
              <w:rPr>
                <w:noProof/>
                <w:lang w:eastAsia="ru-RU"/>
              </w:rPr>
              <w:drawing>
                <wp:inline distT="0" distB="0" distL="0" distR="0" wp14:anchorId="0C4A9001" wp14:editId="238339CD">
                  <wp:extent cx="3343275" cy="4029075"/>
                  <wp:effectExtent l="0" t="0" r="9525" b="9525"/>
                  <wp:docPr id="7" name="Рисунок 7" descr="C:\Users\Ольга\Desktop\Учитель года 2018_Медведева Гимназия№11\Учитель года 2018_Медведева_Гимназия11\Медведева_фото\6041110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Ольга\Desktop\Учитель года 2018_Медведева Гимназия№11\Учитель года 2018_Медведева_Гимназия11\Медведева_фото\6041110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402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E31C2" w:rsidRDefault="00AE2104">
      <w:r>
        <w:rPr>
          <w:noProof/>
          <w:vanish/>
          <w:lang w:eastAsia="ru-RU"/>
        </w:rPr>
        <w:lastRenderedPageBreak/>
        <w:drawing>
          <wp:inline distT="0" distB="0" distL="0" distR="0">
            <wp:extent cx="5940425" cy="3346718"/>
            <wp:effectExtent l="0" t="0" r="3175" b="6350"/>
            <wp:docPr id="1" name="Рисунок 1" descr="http://www.zwalls.ru/pic/201310/1136x640/zwalls.ru-24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zwalls.ru/pic/201310/1136x640/zwalls.ru-2493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31C2" w:rsidRDefault="003E31C2"/>
    <w:sectPr w:rsidR="003E31C2" w:rsidSect="00C963BE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5F09"/>
    <w:rsid w:val="003E31C2"/>
    <w:rsid w:val="004C38B2"/>
    <w:rsid w:val="00665F09"/>
    <w:rsid w:val="008A6377"/>
    <w:rsid w:val="00AE2104"/>
    <w:rsid w:val="00C963BE"/>
    <w:rsid w:val="00E929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DEEDA47-F47A-4E2D-BB6D-08C9F22CF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E31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963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963B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Медведева</dc:creator>
  <cp:keywords/>
  <dc:description/>
  <cp:lastModifiedBy>Ольга Медведева</cp:lastModifiedBy>
  <cp:revision>6</cp:revision>
  <cp:lastPrinted>2017-10-21T02:08:00Z</cp:lastPrinted>
  <dcterms:created xsi:type="dcterms:W3CDTF">2017-10-20T18:26:00Z</dcterms:created>
  <dcterms:modified xsi:type="dcterms:W3CDTF">2017-10-21T02:09:00Z</dcterms:modified>
</cp:coreProperties>
</file>